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780"/>
        <w:gridCol w:w="2766"/>
        <w:gridCol w:w="2779"/>
      </w:tblGrid>
      <w:tr w:rsidR="000801E6" w:rsidRPr="000801E6" w:rsidTr="000801E6">
        <w:trPr>
          <w:trHeight w:val="735"/>
          <w:tblCellSpacing w:w="0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ATTITUDES TO THE LOWER CLASS: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ATTITUDES TO THE UPPER CLASS:</w:t>
            </w:r>
          </w:p>
        </w:tc>
      </w:tr>
      <w:tr w:rsidR="000801E6" w:rsidRPr="000801E6" w:rsidTr="000801E6">
        <w:trPr>
          <w:trHeight w:val="1035"/>
          <w:tblCellSpacing w:w="0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br/>
            </w:r>
            <w:r w:rsidRPr="000801E6">
              <w:rPr>
                <w:b/>
                <w:bCs/>
                <w:sz w:val="40"/>
                <w:szCs w:val="40"/>
                <w:u w:val="single"/>
              </w:rPr>
              <w:t>To this character, Eva was...</w:t>
            </w:r>
            <w:r w:rsidRPr="000801E6">
              <w:rPr>
                <w:sz w:val="40"/>
                <w:szCs w:val="40"/>
                <w:u w:val="single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 </w:t>
            </w:r>
            <w:r w:rsidRPr="000801E6">
              <w:rPr>
                <w:b/>
                <w:bCs/>
                <w:sz w:val="40"/>
                <w:szCs w:val="40"/>
                <w:u w:val="single"/>
              </w:rPr>
              <w:t>WHO??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br/>
            </w:r>
            <w:r w:rsidRPr="000801E6">
              <w:rPr>
                <w:b/>
                <w:bCs/>
                <w:sz w:val="40"/>
                <w:szCs w:val="40"/>
                <w:u w:val="single"/>
              </w:rPr>
              <w:t>At the start of the play, this character was:</w:t>
            </w:r>
            <w:r w:rsidRPr="000801E6">
              <w:rPr>
                <w:sz w:val="40"/>
                <w:szCs w:val="40"/>
                <w:u w:val="single"/>
              </w:rPr>
              <w:t xml:space="preserve"> </w:t>
            </w:r>
          </w:p>
        </w:tc>
      </w:tr>
      <w:tr w:rsidR="000801E6" w:rsidRPr="000801E6" w:rsidTr="000801E6">
        <w:trPr>
          <w:trHeight w:val="1035"/>
          <w:tblCellSpacing w:w="0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cheap labour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keen to be knighted to cement his hard-fought rise to the upper class</w:t>
            </w:r>
          </w:p>
        </w:tc>
      </w:tr>
      <w:tr w:rsidR="000801E6" w:rsidRPr="000801E6" w:rsidTr="000801E6">
        <w:trPr>
          <w:trHeight w:val="735"/>
          <w:tblCellSpacing w:w="0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someone who could be fired out of spite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happy spending a lot of time in expensive shops</w:t>
            </w:r>
          </w:p>
        </w:tc>
      </w:tr>
      <w:tr w:rsidR="000801E6" w:rsidRPr="000801E6" w:rsidTr="000801E6">
        <w:trPr>
          <w:trHeight w:val="1035"/>
          <w:tblCellSpacing w:w="0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a mistress who could be discarded at will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prepared to marry Sheila, despite her lower social position</w:t>
            </w:r>
          </w:p>
        </w:tc>
      </w:tr>
      <w:tr w:rsidR="000801E6" w:rsidRPr="000801E6" w:rsidTr="000801E6">
        <w:trPr>
          <w:trHeight w:val="735"/>
          <w:tblCellSpacing w:w="0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easy sex at the end of a drunken night out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awkward about his 'public-school-and-Varsity' life</w:t>
            </w:r>
          </w:p>
        </w:tc>
      </w:tr>
      <w:tr w:rsidR="000801E6" w:rsidRPr="000801E6" w:rsidTr="000801E6">
        <w:trPr>
          <w:trHeight w:val="1035"/>
          <w:tblCellSpacing w:w="0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a presumptuous upstart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1E6" w:rsidRPr="000801E6" w:rsidRDefault="000801E6" w:rsidP="000801E6">
            <w:pPr>
              <w:rPr>
                <w:sz w:val="40"/>
                <w:szCs w:val="40"/>
              </w:rPr>
            </w:pPr>
            <w:r w:rsidRPr="000801E6">
              <w:rPr>
                <w:sz w:val="40"/>
                <w:szCs w:val="40"/>
              </w:rPr>
              <w:t>socially superior to her husband, and embarrassed at his gaffes</w:t>
            </w:r>
          </w:p>
        </w:tc>
      </w:tr>
    </w:tbl>
    <w:p w:rsidR="000801E6" w:rsidRPr="000801E6" w:rsidRDefault="000801E6">
      <w:pPr>
        <w:rPr>
          <w:sz w:val="40"/>
          <w:szCs w:val="40"/>
        </w:rPr>
      </w:pPr>
    </w:p>
    <w:sectPr w:rsidR="000801E6" w:rsidRPr="00080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1E6"/>
    <w:rsid w:val="000801E6"/>
    <w:rsid w:val="000C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ATTITUDES TO THE LOWER CLASS:</vt:lpstr>
    </vt:vector>
  </TitlesOfParts>
  <Company>Featherstone High School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ATTITUDES TO THE LOWER CLASS:</dc:title>
  <dc:subject/>
  <dc:creator>arumblelow</dc:creator>
  <cp:keywords/>
  <dc:description/>
  <cp:lastModifiedBy>ARumblelow</cp:lastModifiedBy>
  <cp:revision>2</cp:revision>
  <dcterms:created xsi:type="dcterms:W3CDTF">2012-03-02T10:56:00Z</dcterms:created>
  <dcterms:modified xsi:type="dcterms:W3CDTF">2012-03-02T10:56:00Z</dcterms:modified>
</cp:coreProperties>
</file>