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  <w:gridCol w:w="4261"/>
      </w:tblGrid>
      <w:tr w:rsidR="006D26EF" w:rsidRPr="006D26EF" w:rsidTr="006D26E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261" w:type="dxa"/>
          </w:tcPr>
          <w:p w:rsidR="006D26EF" w:rsidRPr="006D26EF" w:rsidRDefault="006D26EF" w:rsidP="006D26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26EF">
              <w:rPr>
                <w:rFonts w:ascii="Comic Sans MS" w:hAnsi="Comic Sans MS"/>
                <w:sz w:val="28"/>
                <w:szCs w:val="28"/>
              </w:rPr>
              <w:t>Arthur Birling</w:t>
            </w:r>
          </w:p>
        </w:tc>
        <w:tc>
          <w:tcPr>
            <w:tcW w:w="4261" w:type="dxa"/>
          </w:tcPr>
          <w:p w:rsidR="006D26EF" w:rsidRPr="006D26EF" w:rsidRDefault="006D26EF" w:rsidP="006D26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26EF">
              <w:rPr>
                <w:rFonts w:ascii="Comic Sans MS" w:hAnsi="Comic Sans MS"/>
                <w:sz w:val="28"/>
                <w:szCs w:val="28"/>
              </w:rPr>
              <w:t>Mrs. Birling</w:t>
            </w:r>
          </w:p>
        </w:tc>
        <w:tc>
          <w:tcPr>
            <w:tcW w:w="4261" w:type="dxa"/>
          </w:tcPr>
          <w:p w:rsidR="006D26EF" w:rsidRPr="006D26EF" w:rsidRDefault="006D26EF" w:rsidP="006D26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26EF">
              <w:rPr>
                <w:rFonts w:ascii="Comic Sans MS" w:hAnsi="Comic Sans MS"/>
                <w:sz w:val="28"/>
                <w:szCs w:val="28"/>
              </w:rPr>
              <w:t>Inspector</w:t>
            </w:r>
          </w:p>
        </w:tc>
      </w:tr>
      <w:tr w:rsidR="006D26EF" w:rsidRPr="006D26EF" w:rsidTr="006D26EF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4261" w:type="dxa"/>
          </w:tcPr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Snobby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Materialistic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Selfish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Authoritative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Domineering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 climber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Conceited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Pompous</w:t>
            </w:r>
          </w:p>
          <w:p w:rsid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Self important</w:t>
            </w:r>
          </w:p>
          <w:p w:rsidR="006D26EF" w:rsidRP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capitalist</w:t>
            </w:r>
          </w:p>
        </w:tc>
        <w:tc>
          <w:tcPr>
            <w:tcW w:w="4261" w:type="dxa"/>
          </w:tcPr>
          <w:p w:rsidR="006D26EF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Snobbish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Unfeeling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Cold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Socially correct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Self important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 of touch with the reality of life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 hearted</w:t>
            </w:r>
          </w:p>
          <w:p w:rsidR="00027DE4" w:rsidRPr="006D26EF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unsympathetic</w:t>
            </w:r>
          </w:p>
        </w:tc>
        <w:tc>
          <w:tcPr>
            <w:tcW w:w="4261" w:type="dxa"/>
          </w:tcPr>
          <w:p w:rsidR="006D26EF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Methodical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Imposing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Mysterious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Calm, collected, in control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Somber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Determined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Serious</w:t>
            </w:r>
          </w:p>
          <w:p w:rsidR="00027DE4" w:rsidRPr="006D26EF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authoritative</w:t>
            </w:r>
          </w:p>
        </w:tc>
      </w:tr>
      <w:tr w:rsidR="006D26EF" w:rsidRPr="006D26EF" w:rsidTr="006D26E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261" w:type="dxa"/>
          </w:tcPr>
          <w:p w:rsidR="006D26EF" w:rsidRPr="006D26EF" w:rsidRDefault="006D26EF" w:rsidP="006D26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26EF">
              <w:rPr>
                <w:rFonts w:ascii="Comic Sans MS" w:hAnsi="Comic Sans MS"/>
                <w:sz w:val="28"/>
                <w:szCs w:val="28"/>
              </w:rPr>
              <w:t>Eric</w:t>
            </w:r>
          </w:p>
        </w:tc>
        <w:tc>
          <w:tcPr>
            <w:tcW w:w="4261" w:type="dxa"/>
          </w:tcPr>
          <w:p w:rsidR="006D26EF" w:rsidRPr="006D26EF" w:rsidRDefault="006D26EF" w:rsidP="006D26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26EF">
              <w:rPr>
                <w:rFonts w:ascii="Comic Sans MS" w:hAnsi="Comic Sans MS"/>
                <w:sz w:val="28"/>
                <w:szCs w:val="28"/>
              </w:rPr>
              <w:t>Sheila</w:t>
            </w:r>
          </w:p>
        </w:tc>
        <w:tc>
          <w:tcPr>
            <w:tcW w:w="4261" w:type="dxa"/>
          </w:tcPr>
          <w:p w:rsidR="006D26EF" w:rsidRPr="006D26EF" w:rsidRDefault="006D26EF" w:rsidP="006D26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26EF">
              <w:rPr>
                <w:rFonts w:ascii="Comic Sans MS" w:hAnsi="Comic Sans MS"/>
                <w:sz w:val="28"/>
                <w:szCs w:val="28"/>
              </w:rPr>
              <w:t>Gerald</w:t>
            </w:r>
          </w:p>
        </w:tc>
      </w:tr>
      <w:tr w:rsidR="006D26EF" w:rsidRPr="006D26EF" w:rsidTr="006D26EF">
        <w:tblPrEx>
          <w:tblCellMar>
            <w:top w:w="0" w:type="dxa"/>
            <w:bottom w:w="0" w:type="dxa"/>
          </w:tblCellMar>
        </w:tblPrEx>
        <w:trPr>
          <w:trHeight w:val="3985"/>
          <w:jc w:val="center"/>
        </w:trPr>
        <w:tc>
          <w:tcPr>
            <w:tcW w:w="4261" w:type="dxa"/>
          </w:tcPr>
          <w:p w:rsidR="006D26EF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Silly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Awkward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Thief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Thoughtless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Immature</w:t>
            </w:r>
          </w:p>
          <w:p w:rsidR="00027DE4" w:rsidRDefault="00027D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Selfish</w:t>
            </w:r>
          </w:p>
          <w:p w:rsidR="00027DE4" w:rsidRDefault="00197E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027DE4">
              <w:rPr>
                <w:rFonts w:ascii="Comic Sans MS" w:hAnsi="Comic Sans MS"/>
                <w:sz w:val="28"/>
                <w:szCs w:val="28"/>
              </w:rPr>
              <w:t>runkard</w:t>
            </w:r>
          </w:p>
          <w:p w:rsidR="00197E67" w:rsidRDefault="00197E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Guilty</w:t>
            </w:r>
          </w:p>
          <w:p w:rsidR="00197E67" w:rsidRDefault="00197E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Sympathetic</w:t>
            </w:r>
          </w:p>
          <w:p w:rsidR="00197E67" w:rsidRPr="006D26EF" w:rsidRDefault="00197E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Compassionate </w:t>
            </w:r>
          </w:p>
        </w:tc>
        <w:tc>
          <w:tcPr>
            <w:tcW w:w="4261" w:type="dxa"/>
          </w:tcPr>
          <w:p w:rsidR="006D26EF" w:rsidRP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1" w:type="dxa"/>
          </w:tcPr>
          <w:p w:rsidR="006D26EF" w:rsidRPr="006D26EF" w:rsidRDefault="006D26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D26EF" w:rsidRDefault="006D26EF"/>
    <w:sectPr w:rsidR="006D26EF" w:rsidSect="006D26EF">
      <w:pgSz w:w="15840" w:h="12240" w:orient="landscape"/>
      <w:pgMar w:top="89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EF"/>
    <w:rsid w:val="00027DE4"/>
    <w:rsid w:val="00197E67"/>
    <w:rsid w:val="006D26EF"/>
    <w:rsid w:val="00E2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Arthur Birling</vt:lpstr>
    </vt:vector>
  </TitlesOfParts>
  <Company>FPHS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Birling</dc:title>
  <dc:subject/>
  <dc:creator>mulliganm</dc:creator>
  <cp:keywords/>
  <dc:description/>
  <cp:lastModifiedBy>ARumblelow</cp:lastModifiedBy>
  <cp:revision>2</cp:revision>
  <cp:lastPrinted>2008-05-19T09:20:00Z</cp:lastPrinted>
  <dcterms:created xsi:type="dcterms:W3CDTF">2012-03-02T11:27:00Z</dcterms:created>
  <dcterms:modified xsi:type="dcterms:W3CDTF">2012-03-02T11:27:00Z</dcterms:modified>
</cp:coreProperties>
</file>